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E7" w:rsidRDefault="00F34CE7" w:rsidP="00F34CE7">
      <w:pPr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</w:t>
      </w:r>
    </w:p>
    <w:p w:rsidR="00F34CE7" w:rsidRDefault="00F34CE7" w:rsidP="00F34CE7">
      <w:pPr>
        <w:jc w:val="center"/>
        <w:rPr>
          <w:rFonts w:ascii="黑体" w:eastAsia="黑体" w:hAnsi="黑体" w:hint="eastAsia"/>
          <w:sz w:val="32"/>
        </w:rPr>
      </w:pPr>
      <w:bookmarkStart w:id="0" w:name="_GoBack"/>
      <w:r>
        <w:rPr>
          <w:rFonts w:ascii="黑体" w:eastAsia="黑体" w:hAnsi="黑体" w:hint="eastAsia"/>
          <w:sz w:val="32"/>
        </w:rPr>
        <w:t>济宁医学院公务接待清单</w:t>
      </w:r>
    </w:p>
    <w:bookmarkEnd w:id="0"/>
    <w:p w:rsidR="00F34CE7" w:rsidRDefault="00F34CE7" w:rsidP="00F34CE7">
      <w:pPr>
        <w:jc w:val="center"/>
        <w:rPr>
          <w:rFonts w:hint="eastAsia"/>
          <w:b/>
          <w:sz w:val="32"/>
        </w:rPr>
      </w:pPr>
      <w:r>
        <w:rPr>
          <w:rFonts w:ascii="宋体" w:hAnsi="宋体" w:hint="eastAsia"/>
          <w:sz w:val="28"/>
          <w:szCs w:val="28"/>
        </w:rPr>
        <w:t>承办部门、单位（公章）：                      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79"/>
        <w:gridCol w:w="2265"/>
        <w:gridCol w:w="2265"/>
      </w:tblGrid>
      <w:tr w:rsidR="00F34CE7" w:rsidTr="00F34CE7">
        <w:trPr>
          <w:trHeight w:val="95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来访单位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公务内容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4CE7" w:rsidTr="00F34CE7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接待人员信息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陪同人员</w:t>
            </w:r>
          </w:p>
        </w:tc>
      </w:tr>
      <w:tr w:rsidR="00F34CE7" w:rsidTr="00F34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4CE7" w:rsidTr="00F34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4CE7" w:rsidTr="00F34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4CE7" w:rsidTr="00F34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4CE7" w:rsidTr="00F34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4CE7" w:rsidTr="00F34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4CE7" w:rsidTr="00F34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4CE7" w:rsidTr="00F34CE7">
        <w:trPr>
          <w:trHeight w:val="56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公务活动项目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E7" w:rsidRDefault="00F34CE7">
            <w:pPr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金额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F34CE7" w:rsidTr="00F34CE7">
        <w:trPr>
          <w:trHeight w:val="106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就餐（地点）：</w:t>
            </w:r>
          </w:p>
          <w:p w:rsidR="00F34CE7" w:rsidRDefault="00F34CE7">
            <w:pPr>
              <w:spacing w:line="5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7" w:rsidRDefault="00F34CE7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4CE7" w:rsidTr="00F34CE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spacing w:line="5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用车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7" w:rsidRDefault="00F34CE7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4CE7" w:rsidTr="00F34CE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spacing w:line="5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7" w:rsidRDefault="00F34CE7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4CE7" w:rsidTr="00F34CE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其他1：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7" w:rsidRDefault="00F34CE7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4CE7" w:rsidTr="00F34CE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其他2：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7" w:rsidRDefault="00F34CE7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7" w:rsidRDefault="00F34CE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4CE7" w:rsidTr="00F34CE7">
        <w:trPr>
          <w:jc w:val="center"/>
        </w:trPr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spacing w:line="5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费用合计（人民币大写）：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spacing w:line="5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333333"/>
                <w:sz w:val="28"/>
                <w:szCs w:val="28"/>
                <w:shd w:val="clear" w:color="auto" w:fill="FFFFFF"/>
              </w:rPr>
              <w:t>¥：</w:t>
            </w:r>
          </w:p>
        </w:tc>
      </w:tr>
      <w:tr w:rsidR="00F34CE7" w:rsidTr="00F34CE7">
        <w:trPr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7" w:rsidRDefault="00F34CE7">
            <w:pPr>
              <w:spacing w:line="5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承办单位经办人（签字）：           负责人（签字）：</w:t>
            </w:r>
          </w:p>
        </w:tc>
      </w:tr>
    </w:tbl>
    <w:p w:rsidR="0041105B" w:rsidRPr="00F34CE7" w:rsidRDefault="0041105B"/>
    <w:sectPr w:rsidR="0041105B" w:rsidRPr="00F34CE7" w:rsidSect="0022695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E8"/>
    <w:rsid w:val="00226954"/>
    <w:rsid w:val="0041105B"/>
    <w:rsid w:val="00F34CE7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2019-09-30T10:36:00Z</dcterms:created>
  <dcterms:modified xsi:type="dcterms:W3CDTF">2019-09-30T10:36:00Z</dcterms:modified>
</cp:coreProperties>
</file>