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05A74">
      <w:pPr>
        <w:tabs>
          <w:tab w:val="left" w:pos="1418"/>
        </w:tabs>
        <w:adjustRightInd w:val="0"/>
        <w:snapToGrid w:val="0"/>
        <w:spacing w:line="56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</w:p>
    <w:p w14:paraId="4C0AC358">
      <w:pPr>
        <w:tabs>
          <w:tab w:val="left" w:pos="1418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济 宁 医 学 院</w:t>
      </w:r>
    </w:p>
    <w:p w14:paraId="53F4F171">
      <w:pPr>
        <w:tabs>
          <w:tab w:val="left" w:pos="1418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第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次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  <w:lang w:eastAsia="zh-CN"/>
        </w:rPr>
        <w:t>党委会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议题提报单</w:t>
      </w:r>
    </w:p>
    <w:p w14:paraId="76DF5A28"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adjustRightInd w:val="0"/>
        <w:snapToGrid w:val="0"/>
        <w:spacing w:line="560" w:lineRule="exact"/>
        <w:rPr>
          <w:rFonts w:ascii="仿宋_GB2312" w:eastAsia="仿宋_GB2312"/>
          <w:sz w:val="28"/>
          <w:szCs w:val="28"/>
        </w:rPr>
      </w:pPr>
    </w:p>
    <w:tbl>
      <w:tblPr>
        <w:tblStyle w:val="4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7516"/>
      </w:tblGrid>
      <w:tr w14:paraId="5A90C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2429" w:type="dxa"/>
            <w:vAlign w:val="center"/>
          </w:tcPr>
          <w:p w14:paraId="7192B620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一、议题名称</w:t>
            </w:r>
          </w:p>
        </w:tc>
        <w:tc>
          <w:tcPr>
            <w:tcW w:w="7516" w:type="dxa"/>
            <w:vAlign w:val="center"/>
          </w:tcPr>
          <w:p w14:paraId="2461E4BC"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 w14:paraId="7E6B9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  <w:jc w:val="center"/>
        </w:trPr>
        <w:tc>
          <w:tcPr>
            <w:tcW w:w="2429" w:type="dxa"/>
            <w:vAlign w:val="center"/>
          </w:tcPr>
          <w:p w14:paraId="7ED167A1">
            <w:pPr>
              <w:adjustRightInd w:val="0"/>
              <w:snapToGrid w:val="0"/>
              <w:spacing w:line="560" w:lineRule="exact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二、内容简介（议题概况、紧急程度等）</w:t>
            </w:r>
          </w:p>
        </w:tc>
        <w:tc>
          <w:tcPr>
            <w:tcW w:w="7516" w:type="dxa"/>
            <w:vAlign w:val="center"/>
          </w:tcPr>
          <w:p w14:paraId="428188D8"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 w14:paraId="081B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2429" w:type="dxa"/>
            <w:vAlign w:val="center"/>
          </w:tcPr>
          <w:p w14:paraId="3786DD52">
            <w:pPr>
              <w:adjustRightInd w:val="0"/>
              <w:snapToGrid w:val="0"/>
              <w:spacing w:line="560" w:lineRule="exact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三、程序履行情况（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调研论证、风险评估、合法性审查等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情况，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凡属于“三重一大”等重要事项，须附合法性审查意见书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  <w:tc>
          <w:tcPr>
            <w:tcW w:w="7516" w:type="dxa"/>
            <w:vAlign w:val="center"/>
          </w:tcPr>
          <w:p w14:paraId="3682D3BB"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 w14:paraId="3812D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2429" w:type="dxa"/>
            <w:vAlign w:val="center"/>
          </w:tcPr>
          <w:p w14:paraId="587023CB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、拟议决事项</w:t>
            </w:r>
          </w:p>
          <w:p w14:paraId="014B0FE0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（按条目式填写）</w:t>
            </w:r>
          </w:p>
        </w:tc>
        <w:tc>
          <w:tcPr>
            <w:tcW w:w="7516" w:type="dxa"/>
            <w:vAlign w:val="center"/>
          </w:tcPr>
          <w:p w14:paraId="37ACC03E"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  <w:p w14:paraId="62AD9937"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  <w:p w14:paraId="38DBD043"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  <w:p w14:paraId="032185B3"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 w14:paraId="73FCB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29" w:type="dxa"/>
            <w:vAlign w:val="center"/>
          </w:tcPr>
          <w:p w14:paraId="466C3B54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、相关单位会签</w:t>
            </w:r>
          </w:p>
        </w:tc>
        <w:tc>
          <w:tcPr>
            <w:tcW w:w="7516" w:type="dxa"/>
            <w:vAlign w:val="center"/>
          </w:tcPr>
          <w:p w14:paraId="786ADED8"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  <w:p w14:paraId="4719D233"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  <w:p w14:paraId="5E5628C7"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  <w:p w14:paraId="3161D5DC"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  <w:p w14:paraId="412CEFEA"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</w:tr>
      <w:tr w14:paraId="70B77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2429" w:type="dxa"/>
            <w:vAlign w:val="center"/>
          </w:tcPr>
          <w:p w14:paraId="41A48429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、部门</w:t>
            </w:r>
          </w:p>
          <w:p w14:paraId="5F6EED56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主要负责人意见</w:t>
            </w:r>
          </w:p>
        </w:tc>
        <w:tc>
          <w:tcPr>
            <w:tcW w:w="7516" w:type="dxa"/>
            <w:vAlign w:val="center"/>
          </w:tcPr>
          <w:p w14:paraId="4B6355B8">
            <w:pPr>
              <w:tabs>
                <w:tab w:val="left" w:pos="1296"/>
              </w:tabs>
              <w:adjustRightInd w:val="0"/>
              <w:snapToGrid w:val="0"/>
              <w:spacing w:line="56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  <w:p w14:paraId="5053379C">
            <w:pPr>
              <w:tabs>
                <w:tab w:val="left" w:pos="1296"/>
              </w:tabs>
              <w:adjustRightInd w:val="0"/>
              <w:snapToGrid w:val="0"/>
              <w:spacing w:line="56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  <w:p w14:paraId="4CCF356C">
            <w:pPr>
              <w:tabs>
                <w:tab w:val="left" w:pos="1296"/>
              </w:tabs>
              <w:adjustRightInd w:val="0"/>
              <w:snapToGrid w:val="0"/>
              <w:spacing w:line="560" w:lineRule="exact"/>
              <w:ind w:firstLine="3640" w:firstLineChars="1300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签名：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 </w:t>
            </w:r>
          </w:p>
          <w:p w14:paraId="0C59EBCB">
            <w:pPr>
              <w:tabs>
                <w:tab w:val="left" w:pos="1296"/>
              </w:tabs>
              <w:adjustRightInd w:val="0"/>
              <w:snapToGrid w:val="0"/>
              <w:spacing w:line="560" w:lineRule="exact"/>
              <w:ind w:firstLine="3640" w:firstLineChars="1300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 xml:space="preserve">日 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                    </w:t>
            </w:r>
          </w:p>
        </w:tc>
      </w:tr>
      <w:tr w14:paraId="26617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2429" w:type="dxa"/>
            <w:vAlign w:val="center"/>
          </w:tcPr>
          <w:p w14:paraId="204B2328"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七、办公室</w:t>
            </w:r>
          </w:p>
          <w:p w14:paraId="6B5087E2">
            <w:pPr>
              <w:adjustRightInd w:val="0"/>
              <w:snapToGrid w:val="0"/>
              <w:spacing w:line="56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主要负责人意见</w:t>
            </w:r>
          </w:p>
        </w:tc>
        <w:tc>
          <w:tcPr>
            <w:tcW w:w="7516" w:type="dxa"/>
            <w:vAlign w:val="center"/>
          </w:tcPr>
          <w:p w14:paraId="21516843">
            <w:pPr>
              <w:tabs>
                <w:tab w:val="left" w:pos="1296"/>
              </w:tabs>
              <w:adjustRightInd w:val="0"/>
              <w:snapToGrid w:val="0"/>
              <w:spacing w:line="560" w:lineRule="exact"/>
              <w:ind w:firstLine="3640" w:firstLineChars="1300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  <w:p w14:paraId="25D64129">
            <w:pPr>
              <w:tabs>
                <w:tab w:val="left" w:pos="1296"/>
              </w:tabs>
              <w:adjustRightInd w:val="0"/>
              <w:snapToGrid w:val="0"/>
              <w:spacing w:line="560" w:lineRule="exact"/>
              <w:ind w:firstLine="3640" w:firstLineChars="1300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  <w:p w14:paraId="00E82C32">
            <w:pPr>
              <w:tabs>
                <w:tab w:val="left" w:pos="1296"/>
              </w:tabs>
              <w:adjustRightInd w:val="0"/>
              <w:snapToGrid w:val="0"/>
              <w:spacing w:line="560" w:lineRule="exact"/>
              <w:ind w:firstLine="3640" w:firstLineChars="1300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签名：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 </w:t>
            </w:r>
          </w:p>
          <w:p w14:paraId="2CA327A5">
            <w:pPr>
              <w:adjustRightInd w:val="0"/>
              <w:snapToGrid w:val="0"/>
              <w:spacing w:line="560" w:lineRule="exact"/>
              <w:ind w:firstLine="4480" w:firstLineChars="1600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 xml:space="preserve">日 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</w:t>
            </w:r>
          </w:p>
        </w:tc>
      </w:tr>
      <w:tr w14:paraId="3F11A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2429" w:type="dxa"/>
            <w:vAlign w:val="center"/>
          </w:tcPr>
          <w:p w14:paraId="4889785D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八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、分管</w:t>
            </w:r>
          </w:p>
          <w:p w14:paraId="5CDB6B37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校领导意见</w:t>
            </w:r>
          </w:p>
        </w:tc>
        <w:tc>
          <w:tcPr>
            <w:tcW w:w="7516" w:type="dxa"/>
            <w:vAlign w:val="center"/>
          </w:tcPr>
          <w:p w14:paraId="3CDC4631"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  <w:p w14:paraId="716AB2F6"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  <w:p w14:paraId="537738BC">
            <w:pPr>
              <w:adjustRightInd w:val="0"/>
              <w:snapToGrid w:val="0"/>
              <w:spacing w:line="560" w:lineRule="exact"/>
              <w:ind w:firstLine="3640" w:firstLineChars="1300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签名：</w:t>
            </w:r>
          </w:p>
          <w:p w14:paraId="1E084A28">
            <w:pPr>
              <w:adjustRightInd w:val="0"/>
              <w:snapToGrid w:val="0"/>
              <w:spacing w:line="560" w:lineRule="exact"/>
              <w:ind w:firstLine="4480" w:firstLineChars="1600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 xml:space="preserve">日 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                         </w:t>
            </w:r>
          </w:p>
        </w:tc>
      </w:tr>
      <w:tr w14:paraId="5B0E9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69AE5"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ind w:firstLine="280" w:firstLineChars="100"/>
              <w:jc w:val="both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  <w:p w14:paraId="0C7E956A"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九、党委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书记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意见</w:t>
            </w:r>
          </w:p>
          <w:p w14:paraId="103813CE"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7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2B524">
            <w:pPr>
              <w:adjustRightInd w:val="0"/>
              <w:snapToGrid w:val="0"/>
              <w:spacing w:line="560" w:lineRule="exact"/>
              <w:ind w:firstLine="3640" w:firstLineChars="1300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  <w:p w14:paraId="2E112845">
            <w:pPr>
              <w:adjustRightInd w:val="0"/>
              <w:snapToGrid w:val="0"/>
              <w:spacing w:line="560" w:lineRule="exact"/>
              <w:ind w:firstLine="3640" w:firstLineChars="1300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</w:p>
          <w:p w14:paraId="4A5EA15B">
            <w:pPr>
              <w:adjustRightInd w:val="0"/>
              <w:snapToGrid w:val="0"/>
              <w:spacing w:line="560" w:lineRule="exact"/>
              <w:ind w:firstLine="3640" w:firstLineChars="1300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签名：</w:t>
            </w:r>
          </w:p>
          <w:p w14:paraId="08E52D7C">
            <w:pPr>
              <w:adjustRightInd w:val="0"/>
              <w:snapToGrid w:val="0"/>
              <w:spacing w:line="560" w:lineRule="exact"/>
              <w:ind w:firstLine="4480" w:firstLineChars="1600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 xml:space="preserve">日                       </w:t>
            </w:r>
          </w:p>
        </w:tc>
      </w:tr>
      <w:tr w14:paraId="40FEE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BC8E9">
            <w:pPr>
              <w:adjustRightInd w:val="0"/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十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、备注</w:t>
            </w:r>
          </w:p>
        </w:tc>
        <w:tc>
          <w:tcPr>
            <w:tcW w:w="7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F2777">
            <w:pPr>
              <w:adjustRightInd w:val="0"/>
              <w:snapToGrid w:val="0"/>
              <w:spacing w:line="56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1.三重一大事项会前论证不充分的将予以退回。</w:t>
            </w:r>
          </w:p>
          <w:p w14:paraId="67479A7F"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2.三重一大事项须由分管校领导和部门主要负责人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  <w:lang w:val="en-US" w:eastAsia="zh-CN"/>
              </w:rPr>
              <w:t>向书记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汇报。</w:t>
            </w:r>
            <w:bookmarkStart w:id="0" w:name="_GoBack"/>
            <w:bookmarkEnd w:id="0"/>
          </w:p>
        </w:tc>
      </w:tr>
    </w:tbl>
    <w:p w14:paraId="5EEC2E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B8"/>
    <w:rsid w:val="00282785"/>
    <w:rsid w:val="00377BC4"/>
    <w:rsid w:val="003E6594"/>
    <w:rsid w:val="004513DC"/>
    <w:rsid w:val="00484941"/>
    <w:rsid w:val="004C22C5"/>
    <w:rsid w:val="004D62FC"/>
    <w:rsid w:val="005239DE"/>
    <w:rsid w:val="005724F1"/>
    <w:rsid w:val="005B5844"/>
    <w:rsid w:val="005D5D0B"/>
    <w:rsid w:val="006667C5"/>
    <w:rsid w:val="006A68E7"/>
    <w:rsid w:val="00816929"/>
    <w:rsid w:val="00823BF6"/>
    <w:rsid w:val="008D0D40"/>
    <w:rsid w:val="00950B51"/>
    <w:rsid w:val="00973CF9"/>
    <w:rsid w:val="009A52B8"/>
    <w:rsid w:val="00AA0C34"/>
    <w:rsid w:val="00C217CD"/>
    <w:rsid w:val="00CD665F"/>
    <w:rsid w:val="00DE3428"/>
    <w:rsid w:val="00EA5F34"/>
    <w:rsid w:val="00EE6D6C"/>
    <w:rsid w:val="00F24198"/>
    <w:rsid w:val="355C1A93"/>
    <w:rsid w:val="360D2D8F"/>
    <w:rsid w:val="403A795B"/>
    <w:rsid w:val="51FA77A2"/>
    <w:rsid w:val="562830BB"/>
    <w:rsid w:val="63B537DD"/>
    <w:rsid w:val="651704F0"/>
    <w:rsid w:val="718A7AD1"/>
    <w:rsid w:val="718E3E3C"/>
    <w:rsid w:val="75C85C5F"/>
    <w:rsid w:val="7EB8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233</Words>
  <Characters>235</Characters>
  <Lines>2</Lines>
  <Paragraphs>1</Paragraphs>
  <TotalTime>5</TotalTime>
  <ScaleCrop>false</ScaleCrop>
  <LinksUpToDate>false</LinksUpToDate>
  <CharactersWithSpaces>364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2021-04-07T07:27:00Z</dcterms:created>
  <dc:creator>Administrator</dc:creator>
  <cp:lastModifiedBy>WPS_1733542369</cp:lastModifiedBy>
  <cp:lastPrinted>2021-05-25T06:45:00Z</cp:lastPrinted>
  <dcterms:modified xsi:type="dcterms:W3CDTF">2025-02-26T00:24:18Z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eyJoZGlkIjoiMDBiODk3ZTc4Y2M0NzA0OWViNmQ0NjMyMDBmMzhiZjUiLCJ1c2VySWQiOiIxNjYzMjE3MTA5In0=</vt:lpwstr>
  </property>
  <property fmtid="{D5CDD505-2E9C-101B-9397-08002B2CF9AE}" pid="4" name="ICV">
    <vt:lpwstr>9B8BE812DA6E4F2789830F1CCD6A0C17_12</vt:lpwstr>
  </property>
</Properties>
</file>